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2C6D9" w14:textId="2D2012C3" w:rsidR="00DF03BB" w:rsidRDefault="003758C9">
      <w:pPr>
        <w:rPr>
          <w:lang w:val="en-AU"/>
        </w:rPr>
      </w:pPr>
      <w:r>
        <w:rPr>
          <w:lang w:val="en-AU"/>
        </w:rPr>
        <w:t>(</w:t>
      </w:r>
      <w:proofErr w:type="gramStart"/>
      <w:r>
        <w:rPr>
          <w:lang w:val="en-AU"/>
        </w:rPr>
        <w:t>text</w:t>
      </w:r>
      <w:proofErr w:type="gramEnd"/>
      <w:r>
        <w:rPr>
          <w:lang w:val="en-AU"/>
        </w:rPr>
        <w:t xml:space="preserve"> to go under the current text on BPH treatments)</w:t>
      </w:r>
    </w:p>
    <w:p w14:paraId="427C83CE" w14:textId="3DD93BD2" w:rsidR="003758C9" w:rsidRDefault="003758C9">
      <w:pPr>
        <w:rPr>
          <w:lang w:val="en-AU"/>
        </w:rPr>
      </w:pPr>
    </w:p>
    <w:p w14:paraId="51D8B3CA" w14:textId="283F6042" w:rsidR="003758C9" w:rsidRPr="003758C9" w:rsidRDefault="003758C9">
      <w:pPr>
        <w:rPr>
          <w:lang w:val="en-AU"/>
        </w:rPr>
      </w:pPr>
      <w:r>
        <w:rPr>
          <w:lang w:val="en-AU"/>
        </w:rPr>
        <w:t xml:space="preserve">All patients are carefully assessed with IPSS symptom score, bladder diary, bulk-billed non-invasive urodynamics and an assessment of prostate size and post-void residual. These variables help tease out bladder issues from prostate causes, are also predictive for LUTS progression based on large longitudinal studies.   </w:t>
      </w:r>
    </w:p>
    <w:sectPr w:rsidR="003758C9" w:rsidRPr="003758C9" w:rsidSect="00CF3D0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8C9"/>
    <w:rsid w:val="00053005"/>
    <w:rsid w:val="000F0790"/>
    <w:rsid w:val="001061A0"/>
    <w:rsid w:val="00106FB0"/>
    <w:rsid w:val="001A5271"/>
    <w:rsid w:val="001C1ED4"/>
    <w:rsid w:val="001F4531"/>
    <w:rsid w:val="00201B2C"/>
    <w:rsid w:val="002431C0"/>
    <w:rsid w:val="002C657D"/>
    <w:rsid w:val="002E3F34"/>
    <w:rsid w:val="002F0813"/>
    <w:rsid w:val="002F74EE"/>
    <w:rsid w:val="0030526D"/>
    <w:rsid w:val="00324C51"/>
    <w:rsid w:val="00343ECB"/>
    <w:rsid w:val="00365B35"/>
    <w:rsid w:val="003758C9"/>
    <w:rsid w:val="003A6C0C"/>
    <w:rsid w:val="003B12F8"/>
    <w:rsid w:val="003E70D9"/>
    <w:rsid w:val="00416B35"/>
    <w:rsid w:val="00423719"/>
    <w:rsid w:val="00435EFF"/>
    <w:rsid w:val="00480739"/>
    <w:rsid w:val="00484241"/>
    <w:rsid w:val="004904CC"/>
    <w:rsid w:val="004B1EE8"/>
    <w:rsid w:val="004F228E"/>
    <w:rsid w:val="004F4A1D"/>
    <w:rsid w:val="00502C94"/>
    <w:rsid w:val="005410EA"/>
    <w:rsid w:val="00546C24"/>
    <w:rsid w:val="0055080E"/>
    <w:rsid w:val="005750F4"/>
    <w:rsid w:val="005919CD"/>
    <w:rsid w:val="005A0A0D"/>
    <w:rsid w:val="005C2F14"/>
    <w:rsid w:val="005D5418"/>
    <w:rsid w:val="00654242"/>
    <w:rsid w:val="0070488E"/>
    <w:rsid w:val="007132B6"/>
    <w:rsid w:val="007228CD"/>
    <w:rsid w:val="00736E11"/>
    <w:rsid w:val="00742C41"/>
    <w:rsid w:val="007C4757"/>
    <w:rsid w:val="007E01FF"/>
    <w:rsid w:val="007F7B8A"/>
    <w:rsid w:val="00816528"/>
    <w:rsid w:val="00817C59"/>
    <w:rsid w:val="0084442D"/>
    <w:rsid w:val="00845CBD"/>
    <w:rsid w:val="00886EC6"/>
    <w:rsid w:val="008E6D8D"/>
    <w:rsid w:val="00962489"/>
    <w:rsid w:val="009E1C47"/>
    <w:rsid w:val="00A63BF2"/>
    <w:rsid w:val="00A70148"/>
    <w:rsid w:val="00A71857"/>
    <w:rsid w:val="00A83354"/>
    <w:rsid w:val="00B01F97"/>
    <w:rsid w:val="00B93A15"/>
    <w:rsid w:val="00BD0879"/>
    <w:rsid w:val="00C175EB"/>
    <w:rsid w:val="00C43431"/>
    <w:rsid w:val="00CB0578"/>
    <w:rsid w:val="00CF3D06"/>
    <w:rsid w:val="00DA640F"/>
    <w:rsid w:val="00DB4EB5"/>
    <w:rsid w:val="00DE2BBC"/>
    <w:rsid w:val="00DF03BB"/>
    <w:rsid w:val="00E26F61"/>
    <w:rsid w:val="00E50705"/>
    <w:rsid w:val="00E62D9E"/>
    <w:rsid w:val="00ED6531"/>
    <w:rsid w:val="00F200F7"/>
    <w:rsid w:val="00F36650"/>
    <w:rsid w:val="00F562CB"/>
    <w:rsid w:val="00F65D0E"/>
    <w:rsid w:val="00FA1DD1"/>
    <w:rsid w:val="00FC6AE4"/>
    <w:rsid w:val="00FF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655967"/>
  <w14:defaultImageDpi w14:val="32767"/>
  <w15:chartTrackingRefBased/>
  <w15:docId w15:val="{41AB50E0-523F-8245-AAA5-6B682A68B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Roger Brook</dc:creator>
  <cp:keywords/>
  <dc:description/>
  <cp:lastModifiedBy>Nicholas Roger Brook</cp:lastModifiedBy>
  <cp:revision>1</cp:revision>
  <dcterms:created xsi:type="dcterms:W3CDTF">2023-03-03T04:00:00Z</dcterms:created>
  <dcterms:modified xsi:type="dcterms:W3CDTF">2023-03-03T04:10:00Z</dcterms:modified>
</cp:coreProperties>
</file>